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26210E" w:rsidTr="0026210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26210E" w:rsidTr="0026210E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6210E" w:rsidRDefault="0026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r w:rsidR="005051F4">
              <w:rPr>
                <w:color w:val="0000FF"/>
              </w:rPr>
              <w:t xml:space="preserve">район, село </w:t>
            </w:r>
            <w:proofErr w:type="spellStart"/>
            <w:r w:rsidR="005051F4"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26210E" w:rsidRDefault="002621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26210E" w:rsidRPr="00045F33" w:rsidRDefault="0026210E" w:rsidP="0026210E">
      <w:pPr>
        <w:rPr>
          <w:sz w:val="28"/>
          <w:szCs w:val="28"/>
        </w:rPr>
      </w:pPr>
    </w:p>
    <w:p w:rsidR="0026210E" w:rsidRPr="00045F33" w:rsidRDefault="00045F33" w:rsidP="0026210E">
      <w:pPr>
        <w:rPr>
          <w:sz w:val="28"/>
          <w:szCs w:val="28"/>
        </w:rPr>
      </w:pPr>
      <w:r w:rsidRPr="00045F33">
        <w:rPr>
          <w:sz w:val="28"/>
          <w:szCs w:val="28"/>
        </w:rPr>
        <w:t>№ 149</w:t>
      </w:r>
      <w:r w:rsidR="0026210E" w:rsidRPr="00045F33">
        <w:rPr>
          <w:sz w:val="28"/>
          <w:szCs w:val="28"/>
        </w:rPr>
        <w:t xml:space="preserve">                                                     </w:t>
      </w:r>
      <w:r w:rsidRPr="00045F33">
        <w:rPr>
          <w:sz w:val="28"/>
          <w:szCs w:val="28"/>
        </w:rPr>
        <w:t xml:space="preserve">                           от 05 марта  2019</w:t>
      </w:r>
      <w:r w:rsidR="0026210E" w:rsidRPr="00045F33">
        <w:rPr>
          <w:sz w:val="28"/>
          <w:szCs w:val="28"/>
        </w:rPr>
        <w:t xml:space="preserve"> года</w:t>
      </w:r>
    </w:p>
    <w:p w:rsidR="0026210E" w:rsidRDefault="0026210E" w:rsidP="0026210E"/>
    <w:p w:rsidR="0026210E" w:rsidRDefault="0026210E" w:rsidP="0026210E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6210E" w:rsidRDefault="0026210E" w:rsidP="0026210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26210E" w:rsidRDefault="0026210E" w:rsidP="0026210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26210E" w:rsidRDefault="0026210E" w:rsidP="0026210E">
      <w:pPr>
        <w:jc w:val="center"/>
      </w:pPr>
    </w:p>
    <w:p w:rsidR="0026210E" w:rsidRDefault="0026210E" w:rsidP="0026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главы муниципального  образования</w:t>
      </w:r>
    </w:p>
    <w:p w:rsidR="0026210E" w:rsidRDefault="0026210E" w:rsidP="0026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  сельское  поселение» Николаевой Р.М.</w:t>
      </w:r>
    </w:p>
    <w:p w:rsidR="0026210E" w:rsidRDefault="0026210E" w:rsidP="0026210E">
      <w:r>
        <w:t xml:space="preserve">      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муниципального образования "Шиньшинское сельское поселение" Николаевой Р.М. о проделанной работе за 2018 год Собрание депутатов "Шиньшинское сельское поселение" РЕШАЕТ: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>1.Информацию главы муниципального образования о проделанной  работе за 2018 год принять к сведению.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Отчет  главы муниципального  образования</w:t>
      </w:r>
    </w:p>
    <w:p w:rsidR="0026210E" w:rsidRDefault="0026210E" w:rsidP="00262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«Шиньшинское   сельское  поселение» Николаевой Р.М.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Прошел отчетный  2018  год  работы  депутатов  Собрания  депутатов  муниципального  образования «Шиньшинское  сельское  поселение».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 году  всего  проведено  5  Собраний депутатов, в них  рассмотрено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  вопросов. Все собрания прошли  в  намеченные  сроки, срывов  в  проведении  собрания  не  было. Депутаты в  проведении  собрания  принимали  активные участия. На  Собрании  депутатов  была принята  программа  деятельности  Собрания  депутатов  на  2018  год. 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Рассмотрены  протесты и представления  прокурора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 района, протест Межрайонной природоохранной прокуратуры.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 протестов  прокурора  внесены  изменения на Положения  о бюджетном процессе     муниципального  образования, на решение  Правил землепользования и застройки, на отдельные Положения Устава  , на отдельные нормы Положения "О муниципальной службе в муниципальном образовании, на отдельные положения Правил благоустройства на территории муниципального образования. 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 акты, программы  и  положения, бюджет  сельского  поселения  и   все  изменения  размещены на официальном сайте  сельского  поселения  на портале  правительства   Республика Марий Эл 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работе  Собрания депутатов  все  намеченные  планы  за 2018  год  выполнены.</w:t>
      </w:r>
    </w:p>
    <w:p w:rsidR="0026210E" w:rsidRDefault="0026210E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проделанную  работу  всем  депутатам  хочу  выразить  слова  благодарности  и  пожелать  дальнейших  успехов  в  депутатской  работе.</w:t>
      </w:r>
    </w:p>
    <w:p w:rsidR="007F2EF9" w:rsidRDefault="007F2EF9"/>
    <w:sectPr w:rsidR="007F2EF9" w:rsidSect="007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10E"/>
    <w:rsid w:val="00045F33"/>
    <w:rsid w:val="0026210E"/>
    <w:rsid w:val="005051F4"/>
    <w:rsid w:val="00632FE8"/>
    <w:rsid w:val="007F2EF9"/>
    <w:rsid w:val="00A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10E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10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Отчет  главы муниципального  образования «Шиньшинское   сельское  поселение» Николаевой Р.М.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149</_x2116__x0020__x0434__x043e__x043a__x0443__x043c__x0435__x043d__x0442__x0430_>
    <_dlc_DocId xmlns="57504d04-691e-4fc4-8f09-4f19fdbe90f6">XXJ7TYMEEKJ2-4368-135</_dlc_DocId>
    <_dlc_DocIdUrl xmlns="57504d04-691e-4fc4-8f09-4f19fdbe90f6">
      <Url>https://vip.gov.mari.ru/morki/shinsha/_layouts/DocIdRedir.aspx?ID=XXJ7TYMEEKJ2-4368-135</Url>
      <Description>XXJ7TYMEEKJ2-4368-135</Description>
    </_dlc_DocIdUrl>
  </documentManagement>
</p:properties>
</file>

<file path=customXml/itemProps1.xml><?xml version="1.0" encoding="utf-8"?>
<ds:datastoreItem xmlns:ds="http://schemas.openxmlformats.org/officeDocument/2006/customXml" ds:itemID="{D6670735-E476-4AAE-8EA1-966F7F35579B}"/>
</file>

<file path=customXml/itemProps2.xml><?xml version="1.0" encoding="utf-8"?>
<ds:datastoreItem xmlns:ds="http://schemas.openxmlformats.org/officeDocument/2006/customXml" ds:itemID="{4EE59655-0448-4733-A4A6-EC36CE8CC005}"/>
</file>

<file path=customXml/itemProps3.xml><?xml version="1.0" encoding="utf-8"?>
<ds:datastoreItem xmlns:ds="http://schemas.openxmlformats.org/officeDocument/2006/customXml" ds:itemID="{70347C57-CD84-46D7-811B-202D18DCB767}"/>
</file>

<file path=customXml/itemProps4.xml><?xml version="1.0" encoding="utf-8"?>
<ds:datastoreItem xmlns:ds="http://schemas.openxmlformats.org/officeDocument/2006/customXml" ds:itemID="{14AF35B2-D260-44B0-BED0-16AE23E27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№149 от 05.03.2019</dc:title>
  <dc:creator>Shinsha</dc:creator>
  <cp:lastModifiedBy>Shinsha</cp:lastModifiedBy>
  <cp:revision>6</cp:revision>
  <cp:lastPrinted>2019-03-05T05:16:00Z</cp:lastPrinted>
  <dcterms:created xsi:type="dcterms:W3CDTF">2019-02-19T05:10:00Z</dcterms:created>
  <dcterms:modified xsi:type="dcterms:W3CDTF">2019-03-05T05:26:00Z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c153a748-89b4-49ee-9593-7120bf009a51</vt:lpwstr>
  </property>
</Properties>
</file>